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3C1DC" w14:textId="77777777" w:rsidR="00A07DA5" w:rsidRDefault="00A07DA5"/>
    <w:p w14:paraId="503101A4" w14:textId="7F07C502" w:rsidR="00A536D8" w:rsidRDefault="00A07DA5" w:rsidP="00A07DA5">
      <w:pPr>
        <w:pStyle w:val="Akapitzlist"/>
        <w:numPr>
          <w:ilvl w:val="0"/>
          <w:numId w:val="1"/>
        </w:numPr>
      </w:pPr>
      <w:r w:rsidRPr="00A07DA5">
        <w:t>R</w:t>
      </w:r>
      <w:r w:rsidR="00BC0072">
        <w:t>OADPOL 2022r. - pasy mężczyzna</w:t>
      </w:r>
    </w:p>
    <w:p w14:paraId="035C0B40" w14:textId="264FDE66" w:rsidR="00734A59" w:rsidRDefault="00734A59" w:rsidP="00734A59">
      <w:r>
        <w:t>Na niebieskim tle pojawia się napis ROADPOL SAFETY DAYS, 16-22 września 2022, Żyj i ratuj życie oraz grafika przedstawiająca serce czerwono-niebieskie.</w:t>
      </w:r>
      <w:r w:rsidRPr="00734A59">
        <w:t xml:space="preserve"> </w:t>
      </w:r>
      <w:r>
        <w:t>W kolejnej scenie pojawia mężczyzna za kierownicą, w prawym dolnym rogu znajduje się tekst ROADPOL SAFETY DAYS, 16-22 września 2022 oraz Żyj i ratuj życie. Następnie pojawia się napis DNI BEZPIECZEŃSTWA RUCHU DROGOWEGO, pod nim gwiazda policyjna z napisem POLICJA Pomagamy i Chronimy.</w:t>
      </w:r>
    </w:p>
    <w:p w14:paraId="6113B21D" w14:textId="77777777" w:rsidR="00734A59" w:rsidRDefault="00734A59" w:rsidP="00734A59"/>
    <w:p w14:paraId="6C53376D" w14:textId="681DD875" w:rsidR="00A07DA5" w:rsidRDefault="00A07DA5" w:rsidP="00800222">
      <w:pPr>
        <w:pStyle w:val="Akapitzlist"/>
        <w:numPr>
          <w:ilvl w:val="0"/>
          <w:numId w:val="1"/>
        </w:numPr>
      </w:pPr>
      <w:r w:rsidRPr="00A07DA5">
        <w:t xml:space="preserve">ROADPOL 2022r. - pasy </w:t>
      </w:r>
      <w:r>
        <w:t>kobieta</w:t>
      </w:r>
      <w:bookmarkStart w:id="0" w:name="_GoBack"/>
      <w:bookmarkEnd w:id="0"/>
    </w:p>
    <w:p w14:paraId="1E29B008" w14:textId="6C8F00A0" w:rsidR="00734A59" w:rsidRDefault="000C3ACD" w:rsidP="00A07DA5">
      <w:r>
        <w:t>Na niebieskim tle pojawia się napis ROADPOL SAFETY DAYS, 16-22 września 2022, Żyj i ratuj życie oraz grafika przedstawiająca serce czerwono-niebieskie.</w:t>
      </w:r>
      <w:r w:rsidR="00734A59" w:rsidRPr="00734A59">
        <w:t xml:space="preserve"> </w:t>
      </w:r>
      <w:r w:rsidR="00734A59">
        <w:t>W kolejnej scenie pojawia kobieta za kierownicą,</w:t>
      </w:r>
      <w:r w:rsidR="00A07DA5">
        <w:t xml:space="preserve"> w lewym dolnym rogu</w:t>
      </w:r>
      <w:r w:rsidR="00734A59">
        <w:t xml:space="preserve"> znajduje się tekst</w:t>
      </w:r>
      <w:r w:rsidR="00A07DA5">
        <w:t xml:space="preserve"> ROADPOL SAFETY DAYS, 16-22 września 2022 oraz Żyj i ratuj życie. </w:t>
      </w:r>
      <w:r w:rsidR="00734A59">
        <w:t>Następnie pojawia się napis DNI BEZPIECZEŃSTWA RUCHU DROGOWEGO, pod nim gwiazda policyjna z napisem POLICJA Pomagamy i Chronimy.</w:t>
      </w:r>
    </w:p>
    <w:p w14:paraId="4F823082" w14:textId="4052DBDA" w:rsidR="00A07DA5" w:rsidRDefault="00A07DA5" w:rsidP="00A07DA5"/>
    <w:p w14:paraId="508BC8F6" w14:textId="77777777" w:rsidR="00800222" w:rsidRDefault="00800222" w:rsidP="00800222">
      <w:pPr>
        <w:pStyle w:val="Akapitzlist"/>
        <w:numPr>
          <w:ilvl w:val="0"/>
          <w:numId w:val="1"/>
        </w:numPr>
      </w:pPr>
      <w:r w:rsidRPr="00A07DA5">
        <w:t>ROADPOL 2022r. - p</w:t>
      </w:r>
      <w:r>
        <w:t>rędkość</w:t>
      </w:r>
    </w:p>
    <w:p w14:paraId="1DA96820" w14:textId="092699E2" w:rsidR="00A07DA5" w:rsidRDefault="000C3ACD" w:rsidP="00A07DA5">
      <w:r>
        <w:t>Na niebieskim tle pojawia się napis ROADPOL SAFETY DAYS, 16-22 września 2022, Żyj i ratuj życie oraz grafika przedstawiająca serce czerwono-niebieskie.</w:t>
      </w:r>
      <w:r w:rsidRPr="00800222">
        <w:t xml:space="preserve"> </w:t>
      </w:r>
      <w:r>
        <w:t xml:space="preserve">Następnie pojawia się </w:t>
      </w:r>
      <w:r w:rsidR="00800222">
        <w:t>rozmazany pojazd</w:t>
      </w:r>
      <w:r>
        <w:t>, p</w:t>
      </w:r>
      <w:r w:rsidR="00800222">
        <w:t>od nim napis SLOW</w:t>
      </w:r>
      <w:r>
        <w:t xml:space="preserve">. W kolejnej scenie </w:t>
      </w:r>
      <w:r w:rsidR="00800222">
        <w:t>pojawia się napis DNI BEZPIECZEŃSTWA RUCHU DROGOWEGO, pod nim gwiazda policyjna z napisem POLICJA</w:t>
      </w:r>
      <w:r>
        <w:t xml:space="preserve"> Pomagamy i Chronimy</w:t>
      </w:r>
      <w:r w:rsidR="00800222">
        <w:t>.</w:t>
      </w:r>
    </w:p>
    <w:p w14:paraId="070C568A" w14:textId="77777777" w:rsidR="00A07DA5" w:rsidRDefault="00A07DA5"/>
    <w:sectPr w:rsidR="00A07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3BF7"/>
    <w:multiLevelType w:val="hybridMultilevel"/>
    <w:tmpl w:val="D3D2C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835C4"/>
    <w:multiLevelType w:val="hybridMultilevel"/>
    <w:tmpl w:val="D3D2C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44B6A"/>
    <w:multiLevelType w:val="hybridMultilevel"/>
    <w:tmpl w:val="D3D2C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A5"/>
    <w:rsid w:val="000C3ACD"/>
    <w:rsid w:val="00184C7B"/>
    <w:rsid w:val="00734A59"/>
    <w:rsid w:val="00800222"/>
    <w:rsid w:val="00A07DA5"/>
    <w:rsid w:val="00A536D8"/>
    <w:rsid w:val="00BC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5C7C4"/>
  <w15:chartTrackingRefBased/>
  <w15:docId w15:val="{B466A5E7-B798-4D7A-9FA3-C24B67EF8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7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Wiśniewski</dc:creator>
  <cp:keywords/>
  <dc:description/>
  <cp:lastModifiedBy>Konto Microsoft</cp:lastModifiedBy>
  <cp:revision>2</cp:revision>
  <dcterms:created xsi:type="dcterms:W3CDTF">2022-09-15T12:29:00Z</dcterms:created>
  <dcterms:modified xsi:type="dcterms:W3CDTF">2022-09-15T12:29:00Z</dcterms:modified>
</cp:coreProperties>
</file>